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FF6" w:rsidRDefault="00AE4FF6" w:rsidP="00AE4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FF6" w:rsidRDefault="00AE4FF6" w:rsidP="00AE4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E4FF6" w:rsidRDefault="00AE4FF6" w:rsidP="00AE4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E4FF6" w:rsidRDefault="00AE4FF6" w:rsidP="00AE4FF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E4FF6" w:rsidRDefault="00AE4FF6" w:rsidP="00AE4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E4FF6" w:rsidRDefault="00AE4FF6" w:rsidP="00AE4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E4FF6" w:rsidRDefault="00AE4FF6" w:rsidP="00AE4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1131</w:t>
      </w:r>
    </w:p>
    <w:p w:rsidR="00B26201" w:rsidRDefault="00B26201" w:rsidP="00B262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12D85" w:rsidRPr="00AE4FF6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6A97">
        <w:rPr>
          <w:rFonts w:ascii="Times New Roman" w:hAnsi="Times New Roman" w:cs="Times New Roman"/>
          <w:b/>
          <w:sz w:val="28"/>
          <w:szCs w:val="28"/>
          <w:lang w:val="uk-UA"/>
        </w:rPr>
        <w:t>Коковіхіній</w:t>
      </w:r>
      <w:proofErr w:type="spellEnd"/>
      <w:r w:rsidR="00696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96A97">
        <w:rPr>
          <w:rFonts w:ascii="Times New Roman" w:hAnsi="Times New Roman" w:cs="Times New Roman"/>
          <w:sz w:val="28"/>
          <w:szCs w:val="28"/>
          <w:lang w:val="uk-UA"/>
        </w:rPr>
        <w:t>Коковіхіній</w:t>
      </w:r>
      <w:proofErr w:type="spellEnd"/>
      <w:r w:rsidR="00696A97">
        <w:rPr>
          <w:rFonts w:ascii="Times New Roman" w:hAnsi="Times New Roman" w:cs="Times New Roman"/>
          <w:sz w:val="28"/>
          <w:szCs w:val="28"/>
          <w:lang w:val="uk-UA"/>
        </w:rPr>
        <w:t xml:space="preserve"> Майї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Матросова 47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282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6A97" w:rsidRPr="00456E6B" w:rsidRDefault="00A710B4" w:rsidP="00696A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96A97">
        <w:rPr>
          <w:rFonts w:ascii="Times New Roman" w:hAnsi="Times New Roman" w:cs="Times New Roman"/>
          <w:sz w:val="28"/>
          <w:szCs w:val="28"/>
          <w:lang w:val="uk-UA"/>
        </w:rPr>
        <w:t>Коковіхіній</w:t>
      </w:r>
      <w:proofErr w:type="spellEnd"/>
      <w:r w:rsidR="00696A97">
        <w:rPr>
          <w:rFonts w:ascii="Times New Roman" w:hAnsi="Times New Roman" w:cs="Times New Roman"/>
          <w:sz w:val="28"/>
          <w:szCs w:val="28"/>
          <w:lang w:val="uk-UA"/>
        </w:rPr>
        <w:t xml:space="preserve"> Майї Василівні земельну ділянку </w:t>
      </w:r>
      <w:r w:rsidR="00696A9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96A9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96A9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Матросова 47,</w:t>
      </w:r>
      <w:r w:rsidR="00696A9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96A97" w:rsidRDefault="00696A97" w:rsidP="00696A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00:00:014:0282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87A" w:rsidRDefault="007E187A" w:rsidP="00CC5541">
      <w:pPr>
        <w:spacing w:after="0" w:line="240" w:lineRule="auto"/>
      </w:pPr>
      <w:r>
        <w:separator/>
      </w:r>
    </w:p>
  </w:endnote>
  <w:endnote w:type="continuationSeparator" w:id="0">
    <w:p w:rsidR="007E187A" w:rsidRDefault="007E18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87A" w:rsidRDefault="007E187A" w:rsidP="00CC5541">
      <w:pPr>
        <w:spacing w:after="0" w:line="240" w:lineRule="auto"/>
      </w:pPr>
      <w:r>
        <w:separator/>
      </w:r>
    </w:p>
  </w:footnote>
  <w:footnote w:type="continuationSeparator" w:id="0">
    <w:p w:rsidR="007E187A" w:rsidRDefault="007E18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893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714694"/>
    <w:rsid w:val="00724FE7"/>
    <w:rsid w:val="00744D12"/>
    <w:rsid w:val="007A1A93"/>
    <w:rsid w:val="007D6970"/>
    <w:rsid w:val="007E187A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4FF6"/>
    <w:rsid w:val="00AE70BD"/>
    <w:rsid w:val="00AF6EA8"/>
    <w:rsid w:val="00B01490"/>
    <w:rsid w:val="00B14A74"/>
    <w:rsid w:val="00B26201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27A67"/>
    <w:rsid w:val="00F30A0D"/>
    <w:rsid w:val="00F41E2E"/>
    <w:rsid w:val="00F4473A"/>
    <w:rsid w:val="00F50BCC"/>
    <w:rsid w:val="00F66957"/>
    <w:rsid w:val="00F70DAB"/>
    <w:rsid w:val="00F74C08"/>
    <w:rsid w:val="00FB3B9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2022-12-09T12:42:00Z</dcterms:created>
  <dcterms:modified xsi:type="dcterms:W3CDTF">2022-12-22T13:45:00Z</dcterms:modified>
</cp:coreProperties>
</file>